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FE3" w:rsidRDefault="00F31FE3" w:rsidP="000A2EE2">
      <w:pPr>
        <w:spacing w:after="0" w:line="240" w:lineRule="auto"/>
        <w:rPr>
          <w:rFonts w:asciiTheme="majorHAnsi" w:hAnsiTheme="majorHAnsi" w:cstheme="majorHAnsi"/>
        </w:rPr>
      </w:pPr>
      <w:r>
        <w:rPr>
          <w:rFonts w:asciiTheme="majorHAnsi" w:hAnsiTheme="majorHAnsi" w:cstheme="majorHAnsi"/>
        </w:rPr>
        <w:t>EMBARGOED FOR RELEASE</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rsidR="00F31FE3" w:rsidRDefault="00F31FE3" w:rsidP="000A2EE2">
      <w:pPr>
        <w:spacing w:after="0" w:line="240" w:lineRule="auto"/>
        <w:rPr>
          <w:rFonts w:asciiTheme="majorHAnsi" w:hAnsiTheme="majorHAnsi" w:cstheme="majorHAnsi"/>
        </w:rPr>
      </w:pPr>
      <w:r w:rsidRPr="00F31FE3">
        <w:rPr>
          <w:rFonts w:asciiTheme="majorHAnsi" w:hAnsiTheme="majorHAnsi" w:cstheme="majorHAnsi"/>
        </w:rPr>
        <w:t>[DATE]</w:t>
      </w:r>
      <w:r w:rsidRPr="00F31FE3">
        <w:rPr>
          <w:rFonts w:asciiTheme="majorHAnsi" w:hAnsiTheme="majorHAnsi" w:cstheme="majorHAnsi"/>
        </w:rPr>
        <w:tab/>
      </w:r>
    </w:p>
    <w:p w:rsidR="00F31FE3" w:rsidRDefault="00F31FE3" w:rsidP="000A2EE2">
      <w:pPr>
        <w:spacing w:after="0" w:line="240" w:lineRule="auto"/>
        <w:rPr>
          <w:rFonts w:asciiTheme="majorHAnsi" w:hAnsiTheme="majorHAnsi" w:cstheme="majorHAnsi"/>
        </w:rPr>
      </w:pPr>
    </w:p>
    <w:p w:rsidR="00F31FE3" w:rsidRDefault="000A2EE2" w:rsidP="000A2EE2">
      <w:pPr>
        <w:spacing w:after="0" w:line="240" w:lineRule="auto"/>
        <w:rPr>
          <w:rFonts w:asciiTheme="majorHAnsi" w:hAnsiTheme="majorHAnsi" w:cstheme="majorHAnsi"/>
        </w:rPr>
      </w:pPr>
      <w:r w:rsidRPr="00F31FE3">
        <w:rPr>
          <w:rFonts w:asciiTheme="majorHAnsi" w:hAnsiTheme="majorHAnsi" w:cstheme="majorHAnsi"/>
        </w:rPr>
        <w:t>Contact:</w:t>
      </w:r>
      <w:r w:rsidR="00F31FE3">
        <w:rPr>
          <w:rFonts w:asciiTheme="majorHAnsi" w:hAnsiTheme="majorHAnsi" w:cstheme="majorHAnsi"/>
        </w:rPr>
        <w:tab/>
      </w:r>
    </w:p>
    <w:p w:rsidR="00F31FE3" w:rsidRDefault="000A2EE2" w:rsidP="000A2EE2">
      <w:pPr>
        <w:spacing w:after="0" w:line="240" w:lineRule="auto"/>
        <w:rPr>
          <w:rFonts w:asciiTheme="majorHAnsi" w:hAnsiTheme="majorHAnsi" w:cstheme="majorHAnsi"/>
        </w:rPr>
      </w:pPr>
      <w:r w:rsidRPr="00F31FE3">
        <w:rPr>
          <w:rFonts w:asciiTheme="majorHAnsi" w:hAnsiTheme="majorHAnsi" w:cstheme="majorHAnsi"/>
        </w:rPr>
        <w:t>[NAME]</w:t>
      </w:r>
    </w:p>
    <w:p w:rsidR="00F31FE3" w:rsidRDefault="000A2EE2" w:rsidP="000A2EE2">
      <w:pPr>
        <w:spacing w:after="0" w:line="240" w:lineRule="auto"/>
        <w:rPr>
          <w:rFonts w:asciiTheme="majorHAnsi" w:hAnsiTheme="majorHAnsi" w:cstheme="majorHAnsi"/>
        </w:rPr>
      </w:pPr>
      <w:r w:rsidRPr="00F31FE3">
        <w:rPr>
          <w:rFonts w:asciiTheme="majorHAnsi" w:hAnsiTheme="majorHAnsi" w:cstheme="majorHAnsi"/>
        </w:rPr>
        <w:t>[PHONE]</w:t>
      </w:r>
    </w:p>
    <w:p w:rsidR="000A2EE2" w:rsidRPr="00F31FE3" w:rsidRDefault="000A2EE2" w:rsidP="000A2EE2">
      <w:pPr>
        <w:spacing w:after="0" w:line="240" w:lineRule="auto"/>
        <w:rPr>
          <w:rFonts w:asciiTheme="majorHAnsi" w:hAnsiTheme="majorHAnsi" w:cstheme="majorHAnsi"/>
        </w:rPr>
      </w:pPr>
      <w:r w:rsidRPr="00F31FE3">
        <w:rPr>
          <w:rFonts w:asciiTheme="majorHAnsi" w:hAnsiTheme="majorHAnsi" w:cstheme="majorHAnsi"/>
        </w:rPr>
        <w:t xml:space="preserve">[EMAIL]  </w:t>
      </w:r>
    </w:p>
    <w:p w:rsidR="000A2EE2" w:rsidRPr="00F31FE3" w:rsidRDefault="000A2EE2" w:rsidP="000A2EE2">
      <w:pPr>
        <w:spacing w:after="0" w:line="240" w:lineRule="auto"/>
        <w:rPr>
          <w:rFonts w:asciiTheme="majorHAnsi" w:hAnsiTheme="majorHAnsi" w:cstheme="majorHAnsi"/>
        </w:rPr>
      </w:pPr>
    </w:p>
    <w:p w:rsidR="000A2EE2" w:rsidRPr="00F31FE3" w:rsidRDefault="00B718C0" w:rsidP="000A2EE2">
      <w:pPr>
        <w:spacing w:after="0" w:line="240" w:lineRule="auto"/>
        <w:jc w:val="center"/>
        <w:rPr>
          <w:rFonts w:asciiTheme="majorHAnsi" w:hAnsiTheme="majorHAnsi" w:cstheme="majorHAnsi"/>
        </w:rPr>
      </w:pPr>
      <w:r w:rsidRPr="00F31FE3">
        <w:rPr>
          <w:rFonts w:asciiTheme="majorHAnsi" w:hAnsiTheme="majorHAnsi" w:cstheme="majorHAnsi"/>
        </w:rPr>
        <w:t>AS PART OF CHOOSING WISLEY CANAD</w:t>
      </w:r>
      <w:r w:rsidR="000A2EE2" w:rsidRPr="00F31FE3">
        <w:rPr>
          <w:rFonts w:asciiTheme="majorHAnsi" w:hAnsiTheme="majorHAnsi" w:cstheme="majorHAnsi"/>
        </w:rPr>
        <w:t>A CAMPAIGN</w:t>
      </w:r>
    </w:p>
    <w:p w:rsidR="000A2EE2" w:rsidRPr="00F31FE3" w:rsidRDefault="00344056" w:rsidP="000A2EE2">
      <w:pPr>
        <w:spacing w:after="0" w:line="240" w:lineRule="auto"/>
        <w:jc w:val="center"/>
        <w:rPr>
          <w:rFonts w:asciiTheme="majorHAnsi" w:hAnsiTheme="majorHAnsi" w:cstheme="majorHAnsi"/>
        </w:rPr>
      </w:pPr>
      <w:r w:rsidRPr="00F31FE3">
        <w:rPr>
          <w:rFonts w:asciiTheme="majorHAnsi" w:hAnsiTheme="majorHAnsi" w:cstheme="majorHAnsi"/>
        </w:rPr>
        <w:t>[MEDICAL PROFESSIONAL</w:t>
      </w:r>
      <w:r w:rsidR="000A2EE2" w:rsidRPr="00F31FE3">
        <w:rPr>
          <w:rFonts w:asciiTheme="majorHAnsi" w:hAnsiTheme="majorHAnsi" w:cstheme="majorHAnsi"/>
        </w:rPr>
        <w:t xml:space="preserve"> SOCIETY] RELEASES LIST OF COMMONLY USED TESTS AND TREATMENTS TO QUESTION</w:t>
      </w:r>
    </w:p>
    <w:p w:rsidR="000A2EE2" w:rsidRPr="00F31FE3" w:rsidRDefault="000A2EE2" w:rsidP="000A2EE2">
      <w:pPr>
        <w:spacing w:after="0" w:line="240" w:lineRule="auto"/>
        <w:jc w:val="center"/>
        <w:rPr>
          <w:rFonts w:asciiTheme="majorHAnsi" w:hAnsiTheme="majorHAnsi" w:cstheme="majorHAnsi"/>
        </w:rPr>
      </w:pPr>
    </w:p>
    <w:p w:rsidR="000A2EE2" w:rsidRPr="00F31FE3" w:rsidRDefault="000A2EE2" w:rsidP="000A2EE2">
      <w:pPr>
        <w:spacing w:after="0" w:line="240" w:lineRule="auto"/>
        <w:jc w:val="center"/>
        <w:rPr>
          <w:rFonts w:asciiTheme="majorHAnsi" w:hAnsiTheme="majorHAnsi" w:cstheme="majorHAnsi"/>
          <w:i/>
        </w:rPr>
      </w:pPr>
      <w:r w:rsidRPr="00F31FE3">
        <w:rPr>
          <w:rFonts w:asciiTheme="majorHAnsi" w:hAnsiTheme="majorHAnsi" w:cstheme="majorHAnsi"/>
          <w:i/>
        </w:rPr>
        <w:t>G</w:t>
      </w:r>
      <w:r w:rsidR="00344056" w:rsidRPr="00F31FE3">
        <w:rPr>
          <w:rFonts w:asciiTheme="majorHAnsi" w:hAnsiTheme="majorHAnsi" w:cstheme="majorHAnsi"/>
          <w:i/>
        </w:rPr>
        <w:t>roup aims to encourage clinician</w:t>
      </w:r>
      <w:r w:rsidRPr="00F31FE3">
        <w:rPr>
          <w:rFonts w:asciiTheme="majorHAnsi" w:hAnsiTheme="majorHAnsi" w:cstheme="majorHAnsi"/>
          <w:i/>
        </w:rPr>
        <w:t xml:space="preserve"> and patient c</w:t>
      </w:r>
      <w:r w:rsidR="00344056" w:rsidRPr="00F31FE3">
        <w:rPr>
          <w:rFonts w:asciiTheme="majorHAnsi" w:hAnsiTheme="majorHAnsi" w:cstheme="majorHAnsi"/>
          <w:i/>
        </w:rPr>
        <w:t>onversations by identifying [NUMBER OF RECOMMENDATIONS] tests or treatment</w:t>
      </w:r>
      <w:r w:rsidRPr="00F31FE3">
        <w:rPr>
          <w:rFonts w:asciiTheme="majorHAnsi" w:hAnsiTheme="majorHAnsi" w:cstheme="majorHAnsi"/>
          <w:i/>
        </w:rPr>
        <w:t>s to question, highlighting potentially unnecessary—sometimes harmful—care in [</w:t>
      </w:r>
      <w:r w:rsidR="00F31FE3">
        <w:rPr>
          <w:rFonts w:asciiTheme="majorHAnsi" w:hAnsiTheme="majorHAnsi" w:cstheme="majorHAnsi"/>
          <w:i/>
        </w:rPr>
        <w:t>SPECIALTY</w:t>
      </w:r>
      <w:r w:rsidRPr="00F31FE3">
        <w:rPr>
          <w:rFonts w:asciiTheme="majorHAnsi" w:hAnsiTheme="majorHAnsi" w:cstheme="majorHAnsi"/>
          <w:i/>
        </w:rPr>
        <w:t>]</w:t>
      </w:r>
    </w:p>
    <w:p w:rsidR="000A2EE2" w:rsidRPr="00F31FE3" w:rsidRDefault="000A2EE2" w:rsidP="000A2EE2">
      <w:pPr>
        <w:spacing w:after="0" w:line="240" w:lineRule="auto"/>
        <w:rPr>
          <w:rFonts w:asciiTheme="majorHAnsi" w:hAnsiTheme="majorHAnsi" w:cstheme="majorHAnsi"/>
        </w:rPr>
      </w:pPr>
    </w:p>
    <w:p w:rsidR="000A2EE2" w:rsidRPr="00F31FE3" w:rsidRDefault="000A2EE2" w:rsidP="000A2EE2">
      <w:pPr>
        <w:spacing w:after="0" w:line="240" w:lineRule="auto"/>
        <w:rPr>
          <w:rFonts w:asciiTheme="majorHAnsi" w:hAnsiTheme="majorHAnsi" w:cstheme="majorHAnsi"/>
        </w:rPr>
      </w:pPr>
    </w:p>
    <w:p w:rsidR="000A2EE2" w:rsidRPr="00F31FE3" w:rsidRDefault="00344056" w:rsidP="000A2EE2">
      <w:pPr>
        <w:spacing w:after="0" w:line="240" w:lineRule="auto"/>
        <w:rPr>
          <w:rFonts w:asciiTheme="majorHAnsi" w:hAnsiTheme="majorHAnsi" w:cstheme="majorHAnsi"/>
        </w:rPr>
      </w:pPr>
      <w:r w:rsidRPr="00F31FE3">
        <w:rPr>
          <w:rFonts w:asciiTheme="majorHAnsi" w:hAnsiTheme="majorHAnsi" w:cstheme="majorHAnsi"/>
        </w:rPr>
        <w:t>[CITY, PROVINCE] – [MEDICAL PROFESSIONAL</w:t>
      </w:r>
      <w:r w:rsidR="000A2EE2" w:rsidRPr="00F31FE3">
        <w:rPr>
          <w:rFonts w:asciiTheme="majorHAnsi" w:hAnsiTheme="majorHAnsi" w:cstheme="majorHAnsi"/>
        </w:rPr>
        <w:t xml:space="preserve"> SOCIETY] today released a list of specific tests, treatments or procedures that are commonly ordered but no</w:t>
      </w:r>
      <w:r w:rsidRPr="00F31FE3">
        <w:rPr>
          <w:rFonts w:asciiTheme="majorHAnsi" w:hAnsiTheme="majorHAnsi" w:cstheme="majorHAnsi"/>
        </w:rPr>
        <w:t>t always necessary in [</w:t>
      </w:r>
      <w:r w:rsidR="00F31FE3" w:rsidRPr="00F31FE3">
        <w:rPr>
          <w:rFonts w:asciiTheme="majorHAnsi" w:hAnsiTheme="majorHAnsi" w:cstheme="majorHAnsi"/>
        </w:rPr>
        <w:t>SPECIALTY</w:t>
      </w:r>
      <w:r w:rsidR="000A2EE2" w:rsidRPr="00F31FE3">
        <w:rPr>
          <w:rFonts w:asciiTheme="majorHAnsi" w:hAnsiTheme="majorHAnsi" w:cstheme="majorHAnsi"/>
        </w:rPr>
        <w:t xml:space="preserve">] as part of Choosing Wisely Canada. The list identifies </w:t>
      </w:r>
      <w:r w:rsidR="00B718C0" w:rsidRPr="00F31FE3">
        <w:rPr>
          <w:rFonts w:asciiTheme="majorHAnsi" w:hAnsiTheme="majorHAnsi" w:cstheme="majorHAnsi"/>
        </w:rPr>
        <w:t>[NUMBER OF RECOMMENDATIONS]</w:t>
      </w:r>
      <w:r w:rsidR="000A2EE2" w:rsidRPr="00F31FE3">
        <w:rPr>
          <w:rFonts w:asciiTheme="majorHAnsi" w:hAnsiTheme="majorHAnsi" w:cstheme="majorHAnsi"/>
        </w:rPr>
        <w:t xml:space="preserve"> targeted, evidence-based recommendations that can support conversations between patients a</w:t>
      </w:r>
      <w:r w:rsidRPr="00F31FE3">
        <w:rPr>
          <w:rFonts w:asciiTheme="majorHAnsi" w:hAnsiTheme="majorHAnsi" w:cstheme="majorHAnsi"/>
        </w:rPr>
        <w:t>nd clinician</w:t>
      </w:r>
      <w:r w:rsidR="000A2EE2" w:rsidRPr="00F31FE3">
        <w:rPr>
          <w:rFonts w:asciiTheme="majorHAnsi" w:hAnsiTheme="majorHAnsi" w:cstheme="majorHAnsi"/>
        </w:rPr>
        <w:t xml:space="preserve">s about what care is really necessary. </w:t>
      </w:r>
    </w:p>
    <w:p w:rsidR="000A2EE2" w:rsidRPr="00F31FE3" w:rsidRDefault="000A2EE2" w:rsidP="000A2EE2">
      <w:pPr>
        <w:spacing w:after="0" w:line="240" w:lineRule="auto"/>
        <w:rPr>
          <w:rFonts w:asciiTheme="majorHAnsi" w:hAnsiTheme="majorHAnsi" w:cstheme="majorHAnsi"/>
        </w:rPr>
      </w:pPr>
    </w:p>
    <w:p w:rsidR="000A2EE2" w:rsidRPr="00F31FE3" w:rsidRDefault="00344056" w:rsidP="000A2EE2">
      <w:pPr>
        <w:spacing w:after="0" w:line="240" w:lineRule="auto"/>
        <w:rPr>
          <w:rFonts w:asciiTheme="majorHAnsi" w:hAnsiTheme="majorHAnsi" w:cstheme="majorHAnsi"/>
        </w:rPr>
      </w:pPr>
      <w:r w:rsidRPr="00F31FE3">
        <w:rPr>
          <w:rFonts w:asciiTheme="majorHAnsi" w:hAnsiTheme="majorHAnsi" w:cstheme="majorHAnsi"/>
        </w:rPr>
        <w:t>[MEDICAL PROFESSIONAL</w:t>
      </w:r>
      <w:r w:rsidR="000A2EE2" w:rsidRPr="00F31FE3">
        <w:rPr>
          <w:rFonts w:asciiTheme="majorHAnsi" w:hAnsiTheme="majorHAnsi" w:cstheme="majorHAnsi"/>
        </w:rPr>
        <w:t xml:space="preserve"> SOCIETY]’s list identified the following </w:t>
      </w:r>
      <w:r w:rsidR="00B718C0" w:rsidRPr="00F31FE3">
        <w:rPr>
          <w:rFonts w:asciiTheme="majorHAnsi" w:hAnsiTheme="majorHAnsi" w:cstheme="majorHAnsi"/>
        </w:rPr>
        <w:t>[NUMBER OF RECOMMENDATIONS]</w:t>
      </w:r>
      <w:r w:rsidR="000A2EE2" w:rsidRPr="00F31FE3">
        <w:rPr>
          <w:rFonts w:asciiTheme="majorHAnsi" w:hAnsiTheme="majorHAnsi" w:cstheme="majorHAnsi"/>
        </w:rPr>
        <w:t xml:space="preserve"> recommendations:</w:t>
      </w:r>
    </w:p>
    <w:p w:rsidR="000A2EE2" w:rsidRPr="00F31FE3" w:rsidRDefault="000A2EE2" w:rsidP="00B718C0">
      <w:pPr>
        <w:pStyle w:val="ListParagraph"/>
        <w:numPr>
          <w:ilvl w:val="0"/>
          <w:numId w:val="2"/>
        </w:numPr>
        <w:spacing w:after="0" w:line="240" w:lineRule="auto"/>
        <w:rPr>
          <w:rFonts w:asciiTheme="majorHAnsi" w:hAnsiTheme="majorHAnsi" w:cstheme="majorHAnsi"/>
        </w:rPr>
      </w:pPr>
      <w:r w:rsidRPr="00F31FE3">
        <w:rPr>
          <w:rFonts w:asciiTheme="majorHAnsi" w:hAnsiTheme="majorHAnsi" w:cstheme="majorHAnsi"/>
        </w:rPr>
        <w:t>[TOPLINE RECOMMENDATION #1]</w:t>
      </w:r>
    </w:p>
    <w:p w:rsidR="000A2EE2" w:rsidRPr="00F31FE3" w:rsidRDefault="000A2EE2" w:rsidP="00B718C0">
      <w:pPr>
        <w:pStyle w:val="ListParagraph"/>
        <w:numPr>
          <w:ilvl w:val="0"/>
          <w:numId w:val="2"/>
        </w:numPr>
        <w:spacing w:after="0" w:line="240" w:lineRule="auto"/>
        <w:rPr>
          <w:rFonts w:asciiTheme="majorHAnsi" w:hAnsiTheme="majorHAnsi" w:cstheme="majorHAnsi"/>
        </w:rPr>
      </w:pPr>
      <w:r w:rsidRPr="00F31FE3">
        <w:rPr>
          <w:rFonts w:asciiTheme="majorHAnsi" w:hAnsiTheme="majorHAnsi" w:cstheme="majorHAnsi"/>
        </w:rPr>
        <w:t>[TOPLINE RECOMMENDATION #2]</w:t>
      </w:r>
    </w:p>
    <w:p w:rsidR="000A2EE2" w:rsidRPr="00F31FE3" w:rsidRDefault="000A2EE2" w:rsidP="00B718C0">
      <w:pPr>
        <w:pStyle w:val="ListParagraph"/>
        <w:numPr>
          <w:ilvl w:val="0"/>
          <w:numId w:val="2"/>
        </w:numPr>
        <w:spacing w:after="0" w:line="240" w:lineRule="auto"/>
        <w:rPr>
          <w:rFonts w:asciiTheme="majorHAnsi" w:hAnsiTheme="majorHAnsi" w:cstheme="majorHAnsi"/>
        </w:rPr>
      </w:pPr>
      <w:r w:rsidRPr="00F31FE3">
        <w:rPr>
          <w:rFonts w:asciiTheme="majorHAnsi" w:hAnsiTheme="majorHAnsi" w:cstheme="majorHAnsi"/>
        </w:rPr>
        <w:t>[TOPLINE RECOMMENDATION #3]</w:t>
      </w:r>
    </w:p>
    <w:p w:rsidR="000A2EE2" w:rsidRPr="00F31FE3" w:rsidRDefault="000A2EE2" w:rsidP="00B718C0">
      <w:pPr>
        <w:pStyle w:val="ListParagraph"/>
        <w:numPr>
          <w:ilvl w:val="0"/>
          <w:numId w:val="2"/>
        </w:numPr>
        <w:spacing w:after="0" w:line="240" w:lineRule="auto"/>
        <w:rPr>
          <w:rFonts w:asciiTheme="majorHAnsi" w:hAnsiTheme="majorHAnsi" w:cstheme="majorHAnsi"/>
        </w:rPr>
      </w:pPr>
      <w:r w:rsidRPr="00F31FE3">
        <w:rPr>
          <w:rFonts w:asciiTheme="majorHAnsi" w:hAnsiTheme="majorHAnsi" w:cstheme="majorHAnsi"/>
        </w:rPr>
        <w:t>[TOPLINE RECOMMENDATION #4]</w:t>
      </w:r>
    </w:p>
    <w:p w:rsidR="000A2EE2" w:rsidRDefault="000A2EE2" w:rsidP="00B718C0">
      <w:pPr>
        <w:pStyle w:val="ListParagraph"/>
        <w:numPr>
          <w:ilvl w:val="0"/>
          <w:numId w:val="2"/>
        </w:numPr>
        <w:spacing w:after="0" w:line="240" w:lineRule="auto"/>
        <w:rPr>
          <w:rFonts w:asciiTheme="majorHAnsi" w:hAnsiTheme="majorHAnsi" w:cstheme="majorHAnsi"/>
        </w:rPr>
      </w:pPr>
      <w:r w:rsidRPr="00F31FE3">
        <w:rPr>
          <w:rFonts w:asciiTheme="majorHAnsi" w:hAnsiTheme="majorHAnsi" w:cstheme="majorHAnsi"/>
        </w:rPr>
        <w:t>[TOPLINE RECOMMENDATION #5]</w:t>
      </w:r>
    </w:p>
    <w:p w:rsidR="00F31FE3" w:rsidRPr="00F31FE3" w:rsidRDefault="00F31FE3" w:rsidP="00B718C0">
      <w:pPr>
        <w:pStyle w:val="ListParagraph"/>
        <w:numPr>
          <w:ilvl w:val="0"/>
          <w:numId w:val="2"/>
        </w:numPr>
        <w:spacing w:after="0" w:line="240" w:lineRule="auto"/>
        <w:rPr>
          <w:rFonts w:asciiTheme="majorHAnsi" w:hAnsiTheme="majorHAnsi" w:cstheme="majorHAnsi"/>
        </w:rPr>
      </w:pPr>
      <w:r>
        <w:rPr>
          <w:rFonts w:asciiTheme="majorHAnsi" w:hAnsiTheme="majorHAnsi" w:cstheme="majorHAnsi"/>
        </w:rPr>
        <w:t>…</w:t>
      </w:r>
    </w:p>
    <w:p w:rsidR="000A2EE2" w:rsidRPr="00F31FE3" w:rsidRDefault="000A2EE2" w:rsidP="000A2EE2">
      <w:pPr>
        <w:spacing w:after="0" w:line="240" w:lineRule="auto"/>
        <w:rPr>
          <w:rFonts w:asciiTheme="majorHAnsi" w:hAnsiTheme="majorHAnsi" w:cstheme="majorHAnsi"/>
        </w:rPr>
      </w:pPr>
    </w:p>
    <w:p w:rsidR="000A2EE2" w:rsidRPr="00F31FE3" w:rsidRDefault="000A2EE2" w:rsidP="000A2EE2">
      <w:pPr>
        <w:spacing w:after="0" w:line="240" w:lineRule="auto"/>
        <w:rPr>
          <w:rFonts w:asciiTheme="majorHAnsi" w:hAnsiTheme="majorHAnsi" w:cstheme="majorHAnsi"/>
        </w:rPr>
      </w:pPr>
      <w:r w:rsidRPr="00F31FE3">
        <w:rPr>
          <w:rFonts w:asciiTheme="majorHAnsi" w:hAnsiTheme="majorHAnsi" w:cstheme="majorHAnsi"/>
        </w:rPr>
        <w:t>[INSERT QUOTE FROM SOCIETY LEADER]</w:t>
      </w:r>
    </w:p>
    <w:p w:rsidR="000A2EE2" w:rsidRPr="00F31FE3" w:rsidRDefault="000A2EE2" w:rsidP="000A2EE2">
      <w:pPr>
        <w:spacing w:after="0" w:line="240" w:lineRule="auto"/>
        <w:rPr>
          <w:rFonts w:asciiTheme="majorHAnsi" w:hAnsiTheme="majorHAnsi" w:cstheme="majorHAnsi"/>
        </w:rPr>
      </w:pPr>
      <w:r w:rsidRPr="00F31FE3">
        <w:rPr>
          <w:rFonts w:asciiTheme="majorHAnsi" w:hAnsiTheme="majorHAnsi" w:cstheme="majorHAnsi"/>
        </w:rPr>
        <w:t>Sample: “All of us on the front lines of medicine know we have the opportunity to improve the care we deliver by engaging our patients in conversations about what care is really necessary and beneficial to their health. T</w:t>
      </w:r>
      <w:r w:rsidR="00344056" w:rsidRPr="00F31FE3">
        <w:rPr>
          <w:rFonts w:asciiTheme="majorHAnsi" w:hAnsiTheme="majorHAnsi" w:cstheme="majorHAnsi"/>
        </w:rPr>
        <w:t>he recommendations in [</w:t>
      </w:r>
      <w:r w:rsidR="00F31FE3" w:rsidRPr="00F31FE3">
        <w:rPr>
          <w:rFonts w:asciiTheme="majorHAnsi" w:hAnsiTheme="majorHAnsi" w:cstheme="majorHAnsi"/>
        </w:rPr>
        <w:t>SPECIALTY</w:t>
      </w:r>
      <w:r w:rsidRPr="00F31FE3">
        <w:rPr>
          <w:rFonts w:asciiTheme="majorHAnsi" w:hAnsiTheme="majorHAnsi" w:cstheme="majorHAnsi"/>
        </w:rPr>
        <w:t>] released today provide valuable informatio</w:t>
      </w:r>
      <w:r w:rsidR="00344056" w:rsidRPr="00F31FE3">
        <w:rPr>
          <w:rFonts w:asciiTheme="majorHAnsi" w:hAnsiTheme="majorHAnsi" w:cstheme="majorHAnsi"/>
        </w:rPr>
        <w:t>n to help patients and clinician</w:t>
      </w:r>
      <w:r w:rsidRPr="00F31FE3">
        <w:rPr>
          <w:rFonts w:asciiTheme="majorHAnsi" w:hAnsiTheme="majorHAnsi" w:cstheme="majorHAnsi"/>
        </w:rPr>
        <w:t>s start important conversations about treatment options and make wise choices about their health,” said [NAME, TITLE, AFFILIATION].</w:t>
      </w:r>
    </w:p>
    <w:p w:rsidR="000A2EE2" w:rsidRPr="00F31FE3" w:rsidRDefault="000A2EE2" w:rsidP="000A2EE2">
      <w:pPr>
        <w:spacing w:after="0" w:line="240" w:lineRule="auto"/>
        <w:rPr>
          <w:rFonts w:asciiTheme="majorHAnsi" w:hAnsiTheme="majorHAnsi" w:cstheme="majorHAnsi"/>
        </w:rPr>
      </w:pPr>
    </w:p>
    <w:p w:rsidR="000A2EE2" w:rsidRPr="00F31FE3" w:rsidRDefault="00344056" w:rsidP="000A2EE2">
      <w:pPr>
        <w:spacing w:after="0" w:line="240" w:lineRule="auto"/>
        <w:rPr>
          <w:rFonts w:asciiTheme="majorHAnsi" w:hAnsiTheme="majorHAnsi" w:cstheme="majorHAnsi"/>
        </w:rPr>
      </w:pPr>
      <w:r w:rsidRPr="00F31FE3">
        <w:rPr>
          <w:rFonts w:asciiTheme="majorHAnsi" w:hAnsiTheme="majorHAnsi" w:cstheme="majorHAnsi"/>
        </w:rPr>
        <w:t>The [MEDICAL PROFESSIONAL</w:t>
      </w:r>
      <w:r w:rsidR="000A2EE2" w:rsidRPr="00F31FE3">
        <w:rPr>
          <w:rFonts w:asciiTheme="majorHAnsi" w:hAnsiTheme="majorHAnsi" w:cstheme="majorHAnsi"/>
        </w:rPr>
        <w:t xml:space="preserve"> SOCIETY NAME’s] Choosing Wisely Canada list was developed after months of careful consideration and review, using the most current evidence about management and treatment options. [INSERT LANGUAGE ON METHODOLOGY AND/OR CLARIFYING LANGUAGE ON WHEN TESTS/TREATMENTS MAY BE APPROPRIATE. SUGGEST USING LANGUAGE FROM FINAL LIST]</w:t>
      </w:r>
      <w:r w:rsidR="00F31FE3">
        <w:rPr>
          <w:rFonts w:asciiTheme="majorHAnsi" w:hAnsiTheme="majorHAnsi" w:cstheme="majorHAnsi"/>
        </w:rPr>
        <w:t>.</w:t>
      </w:r>
    </w:p>
    <w:p w:rsidR="000A2EE2" w:rsidRPr="00F31FE3" w:rsidRDefault="000A2EE2" w:rsidP="000A2EE2">
      <w:pPr>
        <w:spacing w:after="0" w:line="240" w:lineRule="auto"/>
        <w:rPr>
          <w:rFonts w:asciiTheme="majorHAnsi" w:hAnsiTheme="majorHAnsi" w:cstheme="majorHAnsi"/>
        </w:rPr>
      </w:pPr>
    </w:p>
    <w:p w:rsidR="000A2EE2" w:rsidRPr="00F31FE3" w:rsidRDefault="000A2EE2" w:rsidP="000A2EE2">
      <w:pPr>
        <w:spacing w:after="0" w:line="240" w:lineRule="auto"/>
        <w:rPr>
          <w:rFonts w:asciiTheme="majorHAnsi" w:hAnsiTheme="majorHAnsi" w:cstheme="majorHAnsi"/>
        </w:rPr>
      </w:pPr>
      <w:r w:rsidRPr="00F31FE3">
        <w:rPr>
          <w:rFonts w:asciiTheme="majorHAnsi" w:hAnsiTheme="majorHAnsi" w:cstheme="majorHAnsi"/>
        </w:rPr>
        <w:t>“Conversations about what care patients truly need is a shared responsibility among all members of the health care team,” said Wendy Levinson, MD</w:t>
      </w:r>
      <w:r w:rsidR="00344056" w:rsidRPr="00F31FE3">
        <w:rPr>
          <w:rFonts w:asciiTheme="majorHAnsi" w:hAnsiTheme="majorHAnsi" w:cstheme="majorHAnsi"/>
        </w:rPr>
        <w:t xml:space="preserve"> OC</w:t>
      </w:r>
      <w:r w:rsidRPr="00F31FE3">
        <w:rPr>
          <w:rFonts w:asciiTheme="majorHAnsi" w:hAnsiTheme="majorHAnsi" w:cstheme="majorHAnsi"/>
        </w:rPr>
        <w:t xml:space="preserve">, Chair </w:t>
      </w:r>
      <w:r w:rsidR="00344056" w:rsidRPr="00F31FE3">
        <w:rPr>
          <w:rFonts w:asciiTheme="majorHAnsi" w:hAnsiTheme="majorHAnsi" w:cstheme="majorHAnsi"/>
        </w:rPr>
        <w:t xml:space="preserve">and Co-Founder </w:t>
      </w:r>
      <w:r w:rsidRPr="00F31FE3">
        <w:rPr>
          <w:rFonts w:asciiTheme="majorHAnsi" w:hAnsiTheme="majorHAnsi" w:cstheme="majorHAnsi"/>
        </w:rPr>
        <w:t>of Cho</w:t>
      </w:r>
      <w:r w:rsidR="00344056" w:rsidRPr="00F31FE3">
        <w:rPr>
          <w:rFonts w:asciiTheme="majorHAnsi" w:hAnsiTheme="majorHAnsi" w:cstheme="majorHAnsi"/>
        </w:rPr>
        <w:t>osing Wisely Canada. “[MEDICAL PROFESSIONAL</w:t>
      </w:r>
      <w:r w:rsidRPr="00F31FE3">
        <w:rPr>
          <w:rFonts w:asciiTheme="majorHAnsi" w:hAnsiTheme="majorHAnsi" w:cstheme="majorHAnsi"/>
        </w:rPr>
        <w:t xml:space="preserve"> SOCIETY NAME’s] Choosing Wisely C</w:t>
      </w:r>
      <w:r w:rsidR="00344056" w:rsidRPr="00F31FE3">
        <w:rPr>
          <w:rFonts w:asciiTheme="majorHAnsi" w:hAnsiTheme="majorHAnsi" w:cstheme="majorHAnsi"/>
        </w:rPr>
        <w:t>anada list will help [</w:t>
      </w:r>
      <w:r w:rsidR="00F31FE3" w:rsidRPr="00F31FE3">
        <w:rPr>
          <w:rFonts w:asciiTheme="majorHAnsi" w:hAnsiTheme="majorHAnsi" w:cstheme="majorHAnsi"/>
        </w:rPr>
        <w:t>SPECIALTY</w:t>
      </w:r>
      <w:r w:rsidRPr="00F31FE3">
        <w:rPr>
          <w:rFonts w:asciiTheme="majorHAnsi" w:hAnsiTheme="majorHAnsi" w:cstheme="majorHAnsi"/>
        </w:rPr>
        <w:t xml:space="preserve">] across the </w:t>
      </w:r>
      <w:r w:rsidRPr="00F31FE3">
        <w:rPr>
          <w:rFonts w:asciiTheme="majorHAnsi" w:hAnsiTheme="majorHAnsi" w:cstheme="majorHAnsi"/>
        </w:rPr>
        <w:lastRenderedPageBreak/>
        <w:t>country engage their patients in a dialogue about what care is best for them, and what we can do to reduce waste and overuse in our health care system.”</w:t>
      </w:r>
    </w:p>
    <w:p w:rsidR="000A2EE2" w:rsidRPr="00F31FE3" w:rsidRDefault="000A2EE2" w:rsidP="000A2EE2">
      <w:pPr>
        <w:spacing w:after="0" w:line="240" w:lineRule="auto"/>
        <w:rPr>
          <w:rFonts w:asciiTheme="majorHAnsi" w:hAnsiTheme="majorHAnsi" w:cstheme="majorHAnsi"/>
        </w:rPr>
      </w:pPr>
    </w:p>
    <w:p w:rsidR="000A2EE2" w:rsidRPr="00F31FE3" w:rsidRDefault="000A2EE2" w:rsidP="000A2EE2">
      <w:pPr>
        <w:spacing w:after="0" w:line="240" w:lineRule="auto"/>
        <w:rPr>
          <w:rFonts w:asciiTheme="majorHAnsi" w:hAnsiTheme="majorHAnsi" w:cstheme="majorHAnsi"/>
        </w:rPr>
      </w:pPr>
      <w:r w:rsidRPr="00F31FE3">
        <w:rPr>
          <w:rFonts w:asciiTheme="majorHAnsi" w:hAnsiTheme="majorHAnsi" w:cstheme="majorHAnsi"/>
        </w:rPr>
        <w:t>With the release of these new lists, the campa</w:t>
      </w:r>
      <w:r w:rsidR="00F31FE3">
        <w:rPr>
          <w:rFonts w:asciiTheme="majorHAnsi" w:hAnsiTheme="majorHAnsi" w:cstheme="majorHAnsi"/>
        </w:rPr>
        <w:t>ign will have covered close to 300</w:t>
      </w:r>
      <w:bookmarkStart w:id="0" w:name="_GoBack"/>
      <w:bookmarkEnd w:id="0"/>
      <w:r w:rsidR="00344056" w:rsidRPr="00F31FE3">
        <w:rPr>
          <w:rFonts w:asciiTheme="majorHAnsi" w:hAnsiTheme="majorHAnsi" w:cstheme="majorHAnsi"/>
        </w:rPr>
        <w:t xml:space="preserve"> tests and treatments that the medical professional</w:t>
      </w:r>
      <w:r w:rsidRPr="00F31FE3">
        <w:rPr>
          <w:rFonts w:asciiTheme="majorHAnsi" w:hAnsiTheme="majorHAnsi" w:cstheme="majorHAnsi"/>
        </w:rPr>
        <w:t xml:space="preserve"> society partners say are overused and i</w:t>
      </w:r>
      <w:r w:rsidR="00344056" w:rsidRPr="00F31FE3">
        <w:rPr>
          <w:rFonts w:asciiTheme="majorHAnsi" w:hAnsiTheme="majorHAnsi" w:cstheme="majorHAnsi"/>
        </w:rPr>
        <w:t>nappropriate, and that clinician</w:t>
      </w:r>
      <w:r w:rsidRPr="00F31FE3">
        <w:rPr>
          <w:rFonts w:asciiTheme="majorHAnsi" w:hAnsiTheme="majorHAnsi" w:cstheme="majorHAnsi"/>
        </w:rPr>
        <w:t>s and patients should discuss.</w:t>
      </w:r>
    </w:p>
    <w:p w:rsidR="000A2EE2" w:rsidRPr="00F31FE3" w:rsidRDefault="000A2EE2" w:rsidP="000A2EE2">
      <w:pPr>
        <w:spacing w:after="0" w:line="240" w:lineRule="auto"/>
        <w:rPr>
          <w:rFonts w:asciiTheme="majorHAnsi" w:hAnsiTheme="majorHAnsi" w:cstheme="majorHAnsi"/>
        </w:rPr>
      </w:pPr>
    </w:p>
    <w:p w:rsidR="000A2EE2" w:rsidRPr="00F31FE3" w:rsidRDefault="000A2EE2" w:rsidP="000A2EE2">
      <w:pPr>
        <w:spacing w:after="0" w:line="240" w:lineRule="auto"/>
        <w:rPr>
          <w:rFonts w:asciiTheme="majorHAnsi" w:hAnsiTheme="majorHAnsi" w:cstheme="majorHAnsi"/>
        </w:rPr>
      </w:pPr>
      <w:r w:rsidRPr="00F31FE3">
        <w:rPr>
          <w:rFonts w:asciiTheme="majorHAnsi" w:hAnsiTheme="majorHAnsi" w:cstheme="majorHAnsi"/>
        </w:rPr>
        <w:t>To learn more about Choosing Wisely</w:t>
      </w:r>
      <w:r w:rsidR="00B718C0" w:rsidRPr="00F31FE3">
        <w:rPr>
          <w:rFonts w:asciiTheme="majorHAnsi" w:hAnsiTheme="majorHAnsi" w:cstheme="majorHAnsi"/>
        </w:rPr>
        <w:t xml:space="preserve"> Canada</w:t>
      </w:r>
      <w:r w:rsidRPr="00F31FE3">
        <w:rPr>
          <w:rFonts w:asciiTheme="majorHAnsi" w:hAnsiTheme="majorHAnsi" w:cstheme="majorHAnsi"/>
        </w:rPr>
        <w:t xml:space="preserve"> and to view the complete lists and additional detail about the recommendations and evidence supporting them, visit </w:t>
      </w:r>
      <w:hyperlink r:id="rId5" w:history="1">
        <w:r w:rsidR="00B718C0" w:rsidRPr="00F31FE3">
          <w:rPr>
            <w:rStyle w:val="Hyperlink"/>
            <w:rFonts w:asciiTheme="majorHAnsi" w:hAnsiTheme="majorHAnsi" w:cstheme="majorHAnsi"/>
          </w:rPr>
          <w:t>www.ChoosingWiselyCanada.org</w:t>
        </w:r>
      </w:hyperlink>
      <w:r w:rsidRPr="00F31FE3">
        <w:rPr>
          <w:rFonts w:asciiTheme="majorHAnsi" w:hAnsiTheme="majorHAnsi" w:cstheme="majorHAnsi"/>
        </w:rPr>
        <w:t xml:space="preserve">. </w:t>
      </w:r>
    </w:p>
    <w:p w:rsidR="000A2EE2" w:rsidRPr="00F31FE3" w:rsidRDefault="000A2EE2" w:rsidP="000A2EE2">
      <w:pPr>
        <w:spacing w:after="0" w:line="240" w:lineRule="auto"/>
        <w:rPr>
          <w:rFonts w:asciiTheme="majorHAnsi" w:hAnsiTheme="majorHAnsi" w:cstheme="majorHAnsi"/>
        </w:rPr>
      </w:pPr>
    </w:p>
    <w:p w:rsidR="000A2EE2" w:rsidRPr="00F31FE3" w:rsidRDefault="000A2EE2" w:rsidP="00B718C0">
      <w:pPr>
        <w:spacing w:after="0" w:line="240" w:lineRule="auto"/>
        <w:jc w:val="center"/>
        <w:rPr>
          <w:rFonts w:asciiTheme="majorHAnsi" w:hAnsiTheme="majorHAnsi" w:cstheme="majorHAnsi"/>
        </w:rPr>
      </w:pPr>
      <w:r w:rsidRPr="00F31FE3">
        <w:rPr>
          <w:rFonts w:asciiTheme="majorHAnsi" w:hAnsiTheme="majorHAnsi" w:cstheme="majorHAnsi"/>
        </w:rPr>
        <w:t>###</w:t>
      </w:r>
    </w:p>
    <w:p w:rsidR="000A2EE2" w:rsidRPr="00F31FE3" w:rsidRDefault="000A2EE2" w:rsidP="000A2EE2">
      <w:pPr>
        <w:spacing w:after="0" w:line="240" w:lineRule="auto"/>
        <w:rPr>
          <w:rFonts w:asciiTheme="majorHAnsi" w:hAnsiTheme="majorHAnsi" w:cstheme="majorHAnsi"/>
        </w:rPr>
      </w:pPr>
    </w:p>
    <w:p w:rsidR="000A2EE2" w:rsidRPr="00F31FE3" w:rsidRDefault="000A2EE2" w:rsidP="000A2EE2">
      <w:pPr>
        <w:spacing w:after="0" w:line="240" w:lineRule="auto"/>
        <w:rPr>
          <w:rFonts w:asciiTheme="majorHAnsi" w:hAnsiTheme="majorHAnsi" w:cstheme="majorHAnsi"/>
        </w:rPr>
      </w:pPr>
      <w:r w:rsidRPr="00F31FE3">
        <w:rPr>
          <w:rFonts w:asciiTheme="majorHAnsi" w:hAnsiTheme="majorHAnsi" w:cstheme="majorHAnsi"/>
        </w:rPr>
        <w:t>[INSERT ORGANIZATION BOILERPLATE]</w:t>
      </w:r>
    </w:p>
    <w:p w:rsidR="000A2EE2" w:rsidRPr="00F31FE3" w:rsidRDefault="000A2EE2" w:rsidP="000A2EE2">
      <w:pPr>
        <w:spacing w:after="0" w:line="240" w:lineRule="auto"/>
        <w:rPr>
          <w:rFonts w:asciiTheme="majorHAnsi" w:hAnsiTheme="majorHAnsi" w:cstheme="majorHAnsi"/>
        </w:rPr>
      </w:pPr>
    </w:p>
    <w:p w:rsidR="008A6214" w:rsidRPr="00F31FE3" w:rsidRDefault="00344056" w:rsidP="000A2EE2">
      <w:pPr>
        <w:spacing w:after="0" w:line="240" w:lineRule="auto"/>
        <w:rPr>
          <w:rFonts w:asciiTheme="majorHAnsi" w:hAnsiTheme="majorHAnsi" w:cstheme="majorHAnsi"/>
        </w:rPr>
      </w:pPr>
      <w:r w:rsidRPr="00F31FE3">
        <w:rPr>
          <w:rFonts w:asciiTheme="majorHAnsi" w:hAnsiTheme="majorHAnsi" w:cstheme="majorHAnsi"/>
        </w:rPr>
        <w:t>In partnership with the Canadian Medical Association, Choosing Wisely Canada is a national health care campaign to help clinicians and patients engage in conversations about unnecessary tests and treatments and make smart and effective choices to ensure high-quality care.</w:t>
      </w:r>
    </w:p>
    <w:sectPr w:rsidR="008A6214" w:rsidRPr="00F31F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B3999"/>
    <w:multiLevelType w:val="hybridMultilevel"/>
    <w:tmpl w:val="B3F67CCE"/>
    <w:lvl w:ilvl="0" w:tplc="B8ECA93A">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AB59CD"/>
    <w:multiLevelType w:val="hybridMultilevel"/>
    <w:tmpl w:val="D28CB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E2"/>
    <w:rsid w:val="0000091A"/>
    <w:rsid w:val="00002F62"/>
    <w:rsid w:val="00007C57"/>
    <w:rsid w:val="00010765"/>
    <w:rsid w:val="000127C5"/>
    <w:rsid w:val="0001693A"/>
    <w:rsid w:val="000235CE"/>
    <w:rsid w:val="00023F61"/>
    <w:rsid w:val="00035643"/>
    <w:rsid w:val="000600FB"/>
    <w:rsid w:val="00064589"/>
    <w:rsid w:val="000651E6"/>
    <w:rsid w:val="0007360C"/>
    <w:rsid w:val="00074181"/>
    <w:rsid w:val="000850BC"/>
    <w:rsid w:val="000A27C4"/>
    <w:rsid w:val="000A2EE2"/>
    <w:rsid w:val="000B7247"/>
    <w:rsid w:val="000D2686"/>
    <w:rsid w:val="000D5A42"/>
    <w:rsid w:val="000D602A"/>
    <w:rsid w:val="000F5655"/>
    <w:rsid w:val="0010650E"/>
    <w:rsid w:val="001346A9"/>
    <w:rsid w:val="0013493A"/>
    <w:rsid w:val="00136854"/>
    <w:rsid w:val="00143BEA"/>
    <w:rsid w:val="00160A4B"/>
    <w:rsid w:val="001654B7"/>
    <w:rsid w:val="0017713A"/>
    <w:rsid w:val="00177366"/>
    <w:rsid w:val="001806C7"/>
    <w:rsid w:val="00183305"/>
    <w:rsid w:val="001873CC"/>
    <w:rsid w:val="0019071F"/>
    <w:rsid w:val="001928B6"/>
    <w:rsid w:val="00194B74"/>
    <w:rsid w:val="001A6DD7"/>
    <w:rsid w:val="001B04D4"/>
    <w:rsid w:val="001B4A8B"/>
    <w:rsid w:val="001B774F"/>
    <w:rsid w:val="001C1738"/>
    <w:rsid w:val="001C1958"/>
    <w:rsid w:val="001C322E"/>
    <w:rsid w:val="001C49FD"/>
    <w:rsid w:val="001D2AC4"/>
    <w:rsid w:val="001D54E6"/>
    <w:rsid w:val="001D5D4F"/>
    <w:rsid w:val="001E16F9"/>
    <w:rsid w:val="001F2C96"/>
    <w:rsid w:val="00204062"/>
    <w:rsid w:val="00205CAF"/>
    <w:rsid w:val="0022047A"/>
    <w:rsid w:val="00224D28"/>
    <w:rsid w:val="00226C57"/>
    <w:rsid w:val="00230BF4"/>
    <w:rsid w:val="00231F76"/>
    <w:rsid w:val="00233779"/>
    <w:rsid w:val="00233B7A"/>
    <w:rsid w:val="00235242"/>
    <w:rsid w:val="00254E90"/>
    <w:rsid w:val="00256962"/>
    <w:rsid w:val="002574B0"/>
    <w:rsid w:val="002622BA"/>
    <w:rsid w:val="00270217"/>
    <w:rsid w:val="00273BCC"/>
    <w:rsid w:val="00276CE9"/>
    <w:rsid w:val="00293775"/>
    <w:rsid w:val="002A066F"/>
    <w:rsid w:val="002A3D12"/>
    <w:rsid w:val="002A3FCB"/>
    <w:rsid w:val="002B42A8"/>
    <w:rsid w:val="002B50BC"/>
    <w:rsid w:val="002D75E2"/>
    <w:rsid w:val="002E32A4"/>
    <w:rsid w:val="002E354D"/>
    <w:rsid w:val="002E3EF3"/>
    <w:rsid w:val="00304D12"/>
    <w:rsid w:val="00322453"/>
    <w:rsid w:val="00322969"/>
    <w:rsid w:val="003363DC"/>
    <w:rsid w:val="00341C96"/>
    <w:rsid w:val="00343B26"/>
    <w:rsid w:val="00344056"/>
    <w:rsid w:val="00353D90"/>
    <w:rsid w:val="0036052C"/>
    <w:rsid w:val="0036118E"/>
    <w:rsid w:val="00370FC8"/>
    <w:rsid w:val="003732E4"/>
    <w:rsid w:val="00380EEB"/>
    <w:rsid w:val="0039007E"/>
    <w:rsid w:val="003A52DE"/>
    <w:rsid w:val="003A6E03"/>
    <w:rsid w:val="003B5014"/>
    <w:rsid w:val="003B5A46"/>
    <w:rsid w:val="003B5EA8"/>
    <w:rsid w:val="003D2B70"/>
    <w:rsid w:val="003D7357"/>
    <w:rsid w:val="003E0246"/>
    <w:rsid w:val="003E03BB"/>
    <w:rsid w:val="003F3A8B"/>
    <w:rsid w:val="00413B3D"/>
    <w:rsid w:val="0041714C"/>
    <w:rsid w:val="00417580"/>
    <w:rsid w:val="004206C6"/>
    <w:rsid w:val="004262F4"/>
    <w:rsid w:val="00426893"/>
    <w:rsid w:val="00430748"/>
    <w:rsid w:val="0043474D"/>
    <w:rsid w:val="0044047F"/>
    <w:rsid w:val="00462768"/>
    <w:rsid w:val="004669A7"/>
    <w:rsid w:val="00466D75"/>
    <w:rsid w:val="0047198B"/>
    <w:rsid w:val="004728BE"/>
    <w:rsid w:val="00473B3E"/>
    <w:rsid w:val="0048575E"/>
    <w:rsid w:val="004A6C3B"/>
    <w:rsid w:val="004C0FC4"/>
    <w:rsid w:val="004C6B66"/>
    <w:rsid w:val="004D0880"/>
    <w:rsid w:val="004E1886"/>
    <w:rsid w:val="004E5C21"/>
    <w:rsid w:val="004E63C9"/>
    <w:rsid w:val="004F1C23"/>
    <w:rsid w:val="004F5A71"/>
    <w:rsid w:val="005033E5"/>
    <w:rsid w:val="00504887"/>
    <w:rsid w:val="00512FE5"/>
    <w:rsid w:val="00517738"/>
    <w:rsid w:val="00520FBC"/>
    <w:rsid w:val="00521B19"/>
    <w:rsid w:val="00522D62"/>
    <w:rsid w:val="00531269"/>
    <w:rsid w:val="0054042C"/>
    <w:rsid w:val="00541A1D"/>
    <w:rsid w:val="0054215A"/>
    <w:rsid w:val="0054429E"/>
    <w:rsid w:val="005654EB"/>
    <w:rsid w:val="005829C1"/>
    <w:rsid w:val="005A5C0D"/>
    <w:rsid w:val="005C373C"/>
    <w:rsid w:val="005D708C"/>
    <w:rsid w:val="005E17F2"/>
    <w:rsid w:val="005E1DB0"/>
    <w:rsid w:val="005E2BF2"/>
    <w:rsid w:val="005E370A"/>
    <w:rsid w:val="005F258D"/>
    <w:rsid w:val="005F6033"/>
    <w:rsid w:val="00607573"/>
    <w:rsid w:val="0060768E"/>
    <w:rsid w:val="00607708"/>
    <w:rsid w:val="00610ED2"/>
    <w:rsid w:val="00613F79"/>
    <w:rsid w:val="00617404"/>
    <w:rsid w:val="00617EAC"/>
    <w:rsid w:val="00626513"/>
    <w:rsid w:val="0063191A"/>
    <w:rsid w:val="00642B0A"/>
    <w:rsid w:val="00645950"/>
    <w:rsid w:val="00652C09"/>
    <w:rsid w:val="006560B0"/>
    <w:rsid w:val="00662381"/>
    <w:rsid w:val="006647DA"/>
    <w:rsid w:val="00672C31"/>
    <w:rsid w:val="006938BB"/>
    <w:rsid w:val="00694B8A"/>
    <w:rsid w:val="006A5341"/>
    <w:rsid w:val="006B3272"/>
    <w:rsid w:val="006B5202"/>
    <w:rsid w:val="00700023"/>
    <w:rsid w:val="007054B1"/>
    <w:rsid w:val="007158EB"/>
    <w:rsid w:val="00716F8E"/>
    <w:rsid w:val="007203DA"/>
    <w:rsid w:val="00730E7F"/>
    <w:rsid w:val="007325C9"/>
    <w:rsid w:val="00737670"/>
    <w:rsid w:val="00737927"/>
    <w:rsid w:val="007422A1"/>
    <w:rsid w:val="007458BF"/>
    <w:rsid w:val="00746A85"/>
    <w:rsid w:val="00746AB0"/>
    <w:rsid w:val="007579E3"/>
    <w:rsid w:val="00763B10"/>
    <w:rsid w:val="007640F8"/>
    <w:rsid w:val="00765031"/>
    <w:rsid w:val="00784E81"/>
    <w:rsid w:val="007966E4"/>
    <w:rsid w:val="007B6375"/>
    <w:rsid w:val="007C21D3"/>
    <w:rsid w:val="007C521C"/>
    <w:rsid w:val="007C5B6F"/>
    <w:rsid w:val="007C5CCA"/>
    <w:rsid w:val="007E3BD6"/>
    <w:rsid w:val="007F0F8B"/>
    <w:rsid w:val="007F5F99"/>
    <w:rsid w:val="007F67D9"/>
    <w:rsid w:val="00805166"/>
    <w:rsid w:val="008133DC"/>
    <w:rsid w:val="008202D0"/>
    <w:rsid w:val="00824C13"/>
    <w:rsid w:val="008279E4"/>
    <w:rsid w:val="00836F1F"/>
    <w:rsid w:val="00843F3D"/>
    <w:rsid w:val="00845340"/>
    <w:rsid w:val="008473FE"/>
    <w:rsid w:val="0085235C"/>
    <w:rsid w:val="00863EE7"/>
    <w:rsid w:val="008675A1"/>
    <w:rsid w:val="008728FA"/>
    <w:rsid w:val="008819AF"/>
    <w:rsid w:val="00881C21"/>
    <w:rsid w:val="00885BEB"/>
    <w:rsid w:val="00887641"/>
    <w:rsid w:val="00890F1A"/>
    <w:rsid w:val="008A6214"/>
    <w:rsid w:val="008A6973"/>
    <w:rsid w:val="008B42D7"/>
    <w:rsid w:val="008C19D2"/>
    <w:rsid w:val="008C4753"/>
    <w:rsid w:val="008D1B35"/>
    <w:rsid w:val="008F55C8"/>
    <w:rsid w:val="008F64F5"/>
    <w:rsid w:val="008F6BB1"/>
    <w:rsid w:val="00901A68"/>
    <w:rsid w:val="00905F3B"/>
    <w:rsid w:val="00910688"/>
    <w:rsid w:val="0091193A"/>
    <w:rsid w:val="009200C7"/>
    <w:rsid w:val="00920797"/>
    <w:rsid w:val="00922A81"/>
    <w:rsid w:val="00924EAA"/>
    <w:rsid w:val="009453A6"/>
    <w:rsid w:val="00952E31"/>
    <w:rsid w:val="00973D3D"/>
    <w:rsid w:val="009806C4"/>
    <w:rsid w:val="00994FB4"/>
    <w:rsid w:val="009A4D4F"/>
    <w:rsid w:val="009B60EB"/>
    <w:rsid w:val="009C1CEB"/>
    <w:rsid w:val="009D39CF"/>
    <w:rsid w:val="009D56EC"/>
    <w:rsid w:val="009E2007"/>
    <w:rsid w:val="009F189B"/>
    <w:rsid w:val="00A11758"/>
    <w:rsid w:val="00A13276"/>
    <w:rsid w:val="00A21C29"/>
    <w:rsid w:val="00A27C0C"/>
    <w:rsid w:val="00A430E3"/>
    <w:rsid w:val="00A45EAD"/>
    <w:rsid w:val="00A4635F"/>
    <w:rsid w:val="00A65568"/>
    <w:rsid w:val="00A656B2"/>
    <w:rsid w:val="00A73004"/>
    <w:rsid w:val="00A85386"/>
    <w:rsid w:val="00AC0654"/>
    <w:rsid w:val="00AD1E87"/>
    <w:rsid w:val="00AD61FC"/>
    <w:rsid w:val="00AE32CA"/>
    <w:rsid w:val="00AE58EE"/>
    <w:rsid w:val="00AE5CC4"/>
    <w:rsid w:val="00B15E39"/>
    <w:rsid w:val="00B2695C"/>
    <w:rsid w:val="00B34E5D"/>
    <w:rsid w:val="00B37037"/>
    <w:rsid w:val="00B478F1"/>
    <w:rsid w:val="00B5280D"/>
    <w:rsid w:val="00B718C0"/>
    <w:rsid w:val="00B82A5F"/>
    <w:rsid w:val="00B84333"/>
    <w:rsid w:val="00B8699D"/>
    <w:rsid w:val="00B944C4"/>
    <w:rsid w:val="00B97D06"/>
    <w:rsid w:val="00BA34D9"/>
    <w:rsid w:val="00BB0DC6"/>
    <w:rsid w:val="00BB28F4"/>
    <w:rsid w:val="00BB335B"/>
    <w:rsid w:val="00BC6B09"/>
    <w:rsid w:val="00BD68D4"/>
    <w:rsid w:val="00BE47ED"/>
    <w:rsid w:val="00BF0E1C"/>
    <w:rsid w:val="00BF311A"/>
    <w:rsid w:val="00C032FB"/>
    <w:rsid w:val="00C04503"/>
    <w:rsid w:val="00C12664"/>
    <w:rsid w:val="00C149BE"/>
    <w:rsid w:val="00C15CD1"/>
    <w:rsid w:val="00C17F8F"/>
    <w:rsid w:val="00C23AE8"/>
    <w:rsid w:val="00C350A5"/>
    <w:rsid w:val="00C40B46"/>
    <w:rsid w:val="00C50382"/>
    <w:rsid w:val="00C70011"/>
    <w:rsid w:val="00C733FC"/>
    <w:rsid w:val="00C734BB"/>
    <w:rsid w:val="00C838F9"/>
    <w:rsid w:val="00C84F81"/>
    <w:rsid w:val="00CA22DA"/>
    <w:rsid w:val="00CA5CD3"/>
    <w:rsid w:val="00CB3311"/>
    <w:rsid w:val="00CC261A"/>
    <w:rsid w:val="00CD4A9E"/>
    <w:rsid w:val="00CF683E"/>
    <w:rsid w:val="00D002D7"/>
    <w:rsid w:val="00D0655D"/>
    <w:rsid w:val="00D23631"/>
    <w:rsid w:val="00D26CE0"/>
    <w:rsid w:val="00D35AAD"/>
    <w:rsid w:val="00D42484"/>
    <w:rsid w:val="00D4335F"/>
    <w:rsid w:val="00D438FC"/>
    <w:rsid w:val="00D5128B"/>
    <w:rsid w:val="00D51B99"/>
    <w:rsid w:val="00D60377"/>
    <w:rsid w:val="00D73788"/>
    <w:rsid w:val="00D81A56"/>
    <w:rsid w:val="00D81F0F"/>
    <w:rsid w:val="00D8430B"/>
    <w:rsid w:val="00D9538C"/>
    <w:rsid w:val="00DA349E"/>
    <w:rsid w:val="00DA4F0D"/>
    <w:rsid w:val="00DB238D"/>
    <w:rsid w:val="00DB4E7A"/>
    <w:rsid w:val="00DD5752"/>
    <w:rsid w:val="00DD5956"/>
    <w:rsid w:val="00DE36CC"/>
    <w:rsid w:val="00DE46EB"/>
    <w:rsid w:val="00DE4DBA"/>
    <w:rsid w:val="00DE5569"/>
    <w:rsid w:val="00DE59CB"/>
    <w:rsid w:val="00DE7217"/>
    <w:rsid w:val="00DF7CBB"/>
    <w:rsid w:val="00E00704"/>
    <w:rsid w:val="00E04FCC"/>
    <w:rsid w:val="00E075B3"/>
    <w:rsid w:val="00E114FC"/>
    <w:rsid w:val="00E116F3"/>
    <w:rsid w:val="00E168CB"/>
    <w:rsid w:val="00E2461B"/>
    <w:rsid w:val="00E27124"/>
    <w:rsid w:val="00E343FB"/>
    <w:rsid w:val="00E40E74"/>
    <w:rsid w:val="00E431B9"/>
    <w:rsid w:val="00E52722"/>
    <w:rsid w:val="00E541D0"/>
    <w:rsid w:val="00E56D28"/>
    <w:rsid w:val="00E71547"/>
    <w:rsid w:val="00E77793"/>
    <w:rsid w:val="00E829E0"/>
    <w:rsid w:val="00E92704"/>
    <w:rsid w:val="00E937FA"/>
    <w:rsid w:val="00E95D27"/>
    <w:rsid w:val="00E9607D"/>
    <w:rsid w:val="00EC4349"/>
    <w:rsid w:val="00ED2821"/>
    <w:rsid w:val="00ED3059"/>
    <w:rsid w:val="00ED3464"/>
    <w:rsid w:val="00ED6DAC"/>
    <w:rsid w:val="00EE04E5"/>
    <w:rsid w:val="00EE344B"/>
    <w:rsid w:val="00F04A5C"/>
    <w:rsid w:val="00F143EF"/>
    <w:rsid w:val="00F20301"/>
    <w:rsid w:val="00F24EEB"/>
    <w:rsid w:val="00F30B3C"/>
    <w:rsid w:val="00F31FE3"/>
    <w:rsid w:val="00F32EC6"/>
    <w:rsid w:val="00F40ED2"/>
    <w:rsid w:val="00F442DF"/>
    <w:rsid w:val="00F54B87"/>
    <w:rsid w:val="00F55C4C"/>
    <w:rsid w:val="00F678B9"/>
    <w:rsid w:val="00F67B03"/>
    <w:rsid w:val="00F77E13"/>
    <w:rsid w:val="00F85586"/>
    <w:rsid w:val="00F92686"/>
    <w:rsid w:val="00FA2067"/>
    <w:rsid w:val="00FA248F"/>
    <w:rsid w:val="00FC2650"/>
    <w:rsid w:val="00FC2AEF"/>
    <w:rsid w:val="00FC7D4B"/>
    <w:rsid w:val="00FD3507"/>
    <w:rsid w:val="00FD487C"/>
    <w:rsid w:val="00FD509E"/>
    <w:rsid w:val="00FE682B"/>
    <w:rsid w:val="00FE7136"/>
    <w:rsid w:val="00FF494C"/>
    <w:rsid w:val="00FF7D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5E4FB-7A71-4E49-92E0-E3FC7277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8C0"/>
    <w:pPr>
      <w:ind w:left="720"/>
      <w:contextualSpacing/>
    </w:pPr>
  </w:style>
  <w:style w:type="character" w:styleId="Hyperlink">
    <w:name w:val="Hyperlink"/>
    <w:basedOn w:val="DefaultParagraphFont"/>
    <w:uiPriority w:val="99"/>
    <w:unhideWhenUsed/>
    <w:rsid w:val="00B718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oosingWiselyCanad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McDonald</dc:creator>
  <cp:keywords/>
  <dc:description/>
  <cp:lastModifiedBy>Choosing Wisely</cp:lastModifiedBy>
  <cp:revision>4</cp:revision>
  <dcterms:created xsi:type="dcterms:W3CDTF">2015-05-11T19:34:00Z</dcterms:created>
  <dcterms:modified xsi:type="dcterms:W3CDTF">2017-12-07T22:00:00Z</dcterms:modified>
</cp:coreProperties>
</file>